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94E9" w14:textId="77777777" w:rsidR="009110D0" w:rsidRPr="009110D0" w:rsidRDefault="009110D0" w:rsidP="009110D0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14:paraId="5B39A1E2" w14:textId="77777777" w:rsidR="009110D0" w:rsidRDefault="009110D0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4D044307" w14:textId="77777777" w:rsidR="005D14F2" w:rsidRDefault="005D14F2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378C3AE9" w14:textId="77777777" w:rsidR="00CA6837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A6837"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 w:rsidR="008C528C">
        <w:rPr>
          <w:rFonts w:ascii="Times New Roman" w:hAnsi="Times New Roman"/>
          <w:sz w:val="24"/>
          <w:szCs w:val="24"/>
        </w:rPr>
        <w:t>, asli veya ilave yükümlülükler ile</w:t>
      </w:r>
      <w:r w:rsidR="00CA6837"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 w:rsidR="008C528C">
        <w:rPr>
          <w:rFonts w:ascii="Times New Roman" w:hAnsi="Times New Roman"/>
          <w:sz w:val="24"/>
          <w:szCs w:val="24"/>
        </w:rPr>
        <w:t>ı,</w:t>
      </w:r>
      <w:r w:rsidR="00CA6837" w:rsidRPr="00CA6837">
        <w:rPr>
          <w:rFonts w:ascii="Times New Roman" w:hAnsi="Times New Roman"/>
          <w:sz w:val="24"/>
          <w:szCs w:val="24"/>
        </w:rPr>
        <w:t xml:space="preserve"> </w:t>
      </w:r>
      <w:r w:rsidR="00C57BE7">
        <w:rPr>
          <w:rFonts w:ascii="Times New Roman" w:hAnsi="Times New Roman"/>
          <w:sz w:val="24"/>
          <w:szCs w:val="24"/>
        </w:rPr>
        <w:t xml:space="preserve">rejim hak sahibi </w:t>
      </w:r>
      <w:r w:rsidRPr="00CA6837">
        <w:rPr>
          <w:rFonts w:ascii="Times New Roman" w:hAnsi="Times New Roman"/>
          <w:sz w:val="24"/>
          <w:szCs w:val="24"/>
        </w:rPr>
        <w:t xml:space="preserve">……………………………………………… adına </w:t>
      </w:r>
      <w:r>
        <w:rPr>
          <w:rFonts w:ascii="Times New Roman" w:hAnsi="Times New Roman"/>
          <w:sz w:val="24"/>
          <w:szCs w:val="24"/>
        </w:rPr>
        <w:t>düzenlenmiş olan</w:t>
      </w:r>
      <w:r w:rsidR="00EB1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1796">
        <w:rPr>
          <w:rFonts w:ascii="Times New Roman" w:hAnsi="Times New Roman"/>
          <w:sz w:val="24"/>
          <w:szCs w:val="24"/>
        </w:rPr>
        <w:t>,</w:t>
      </w:r>
      <w:r w:rsidR="00EB1796" w:rsidRPr="00CA6837">
        <w:rPr>
          <w:rFonts w:ascii="Times New Roman" w:hAnsi="Times New Roman"/>
          <w:sz w:val="24"/>
          <w:szCs w:val="24"/>
        </w:rPr>
        <w:t>…/…/…tarihli</w:t>
      </w:r>
      <w:r w:rsidR="00EB1796">
        <w:rPr>
          <w:rFonts w:ascii="Times New Roman" w:hAnsi="Times New Roman"/>
          <w:sz w:val="24"/>
          <w:szCs w:val="24"/>
        </w:rPr>
        <w:t xml:space="preserve"> </w:t>
      </w:r>
      <w:r w:rsidR="00EB1796" w:rsidRPr="00CA6837">
        <w:rPr>
          <w:rFonts w:ascii="Times New Roman" w:hAnsi="Times New Roman"/>
          <w:sz w:val="24"/>
          <w:szCs w:val="24"/>
        </w:rPr>
        <w:t xml:space="preserve">ve…….sayılı </w:t>
      </w:r>
      <w:r w:rsidR="008C528C">
        <w:rPr>
          <w:rFonts w:ascii="Times New Roman" w:hAnsi="Times New Roman"/>
          <w:sz w:val="24"/>
          <w:szCs w:val="24"/>
        </w:rPr>
        <w:t xml:space="preserve">teminat mektubunda yer alan </w:t>
      </w:r>
      <w:r>
        <w:rPr>
          <w:rFonts w:ascii="Times New Roman" w:hAnsi="Times New Roman"/>
          <w:sz w:val="24"/>
          <w:szCs w:val="24"/>
        </w:rPr>
        <w:t xml:space="preserve">ülkelerin yanı sıra </w:t>
      </w:r>
      <w:r w:rsidR="00C57BE7" w:rsidRPr="00C57BE7">
        <w:rPr>
          <w:rFonts w:ascii="Times New Roman" w:hAnsi="Times New Roman"/>
          <w:sz w:val="24"/>
          <w:szCs w:val="24"/>
          <w:u w:val="single"/>
        </w:rPr>
        <w:t>Ukrayna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="00CA6837" w:rsidRPr="00CA6837">
        <w:rPr>
          <w:rFonts w:ascii="Times New Roman" w:hAnsi="Times New Roman"/>
          <w:sz w:val="24"/>
          <w:szCs w:val="24"/>
        </w:rPr>
        <w:t xml:space="preserve"> </w:t>
      </w:r>
      <w:r w:rsidR="008C528C">
        <w:rPr>
          <w:rFonts w:ascii="Times New Roman" w:hAnsi="Times New Roman"/>
          <w:sz w:val="24"/>
          <w:szCs w:val="24"/>
        </w:rPr>
        <w:t xml:space="preserve">mezkur teminat mektubumuzda belirtilen tutara kadar ödenmesini, </w:t>
      </w:r>
      <w:r w:rsidR="009110D0">
        <w:rPr>
          <w:rFonts w:ascii="Times New Roman" w:hAnsi="Times New Roman"/>
          <w:sz w:val="24"/>
          <w:szCs w:val="24"/>
        </w:rPr>
        <w:t>…………………………………… sıfatıyla</w:t>
      </w:r>
      <w:r w:rsidR="008C528C">
        <w:rPr>
          <w:rFonts w:ascii="Times New Roman" w:hAnsi="Times New Roman"/>
          <w:sz w:val="24"/>
          <w:szCs w:val="24"/>
        </w:rPr>
        <w:t xml:space="preserve"> </w:t>
      </w:r>
      <w:r w:rsidR="00CA6837" w:rsidRPr="00CA6837">
        <w:rPr>
          <w:rFonts w:ascii="Times New Roman" w:hAnsi="Times New Roman"/>
          <w:sz w:val="24"/>
          <w:szCs w:val="24"/>
        </w:rPr>
        <w:t>müştereken ve müteselsilen garanti eder</w:t>
      </w:r>
      <w:r>
        <w:rPr>
          <w:rFonts w:ascii="Times New Roman" w:hAnsi="Times New Roman"/>
          <w:sz w:val="24"/>
          <w:szCs w:val="24"/>
        </w:rPr>
        <w:t>iz.</w:t>
      </w:r>
    </w:p>
    <w:p w14:paraId="19BCCE8B" w14:textId="77777777"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7B4C726D" w14:textId="77777777"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 w:rsidR="00C57BE7">
        <w:rPr>
          <w:rFonts w:ascii="Times New Roman" w:hAnsi="Times New Roman"/>
          <w:sz w:val="24"/>
          <w:szCs w:val="24"/>
          <w:u w:val="single"/>
        </w:rPr>
        <w:t xml:space="preserve">Ukrayna </w:t>
      </w:r>
      <w:r>
        <w:rPr>
          <w:rFonts w:ascii="Times New Roman" w:hAnsi="Times New Roman"/>
          <w:sz w:val="24"/>
          <w:szCs w:val="24"/>
        </w:rPr>
        <w:t>için</w:t>
      </w:r>
      <w:r w:rsidR="00CB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geçerli olacağını taahhüt ederiz.</w:t>
      </w:r>
    </w:p>
    <w:p w14:paraId="3ECEA7D3" w14:textId="77777777"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1909169B" w14:textId="77777777" w:rsidR="00CA6837" w:rsidRDefault="0094558D" w:rsidP="0094558D">
      <w:pPr>
        <w:tabs>
          <w:tab w:val="left" w:pos="567"/>
        </w:tabs>
        <w:ind w:right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14:paraId="0CB500B1" w14:textId="77777777" w:rsidR="00CA6837" w:rsidRDefault="00CA6837" w:rsidP="00CA6837">
      <w:pPr>
        <w:tabs>
          <w:tab w:val="left" w:pos="567"/>
        </w:tabs>
        <w:ind w:left="284" w:right="1"/>
        <w:jc w:val="both"/>
        <w:rPr>
          <w:rFonts w:ascii="Times New Roman" w:hAnsi="Times New Roman"/>
          <w:sz w:val="22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CA6837" w14:paraId="48C14719" w14:textId="77777777" w:rsidTr="0094558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4B9D" w14:textId="77777777" w:rsidR="00CA6837" w:rsidRDefault="00CA683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14:paraId="68A97A2F" w14:textId="77777777" w:rsidR="00CA6837" w:rsidRDefault="00CA683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Soyadı ve adı veya firma adı ve tam adresi</w:t>
            </w:r>
          </w:p>
        </w:tc>
      </w:tr>
      <w:tr w:rsidR="0094558D" w14:paraId="6FE4176D" w14:textId="77777777" w:rsidTr="0094558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164BF" w14:textId="77777777" w:rsidR="0094558D" w:rsidRDefault="00C57BE7" w:rsidP="00C57BE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Ukrayna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3112C4FC" w14:textId="77777777"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…………………………………………………</w:t>
            </w:r>
          </w:p>
          <w:p w14:paraId="381BC9F8" w14:textId="77777777"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………………………………………………...</w:t>
            </w:r>
          </w:p>
          <w:p w14:paraId="1D200171" w14:textId="77777777"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………………………………………………...</w:t>
            </w:r>
          </w:p>
        </w:tc>
      </w:tr>
    </w:tbl>
    <w:p w14:paraId="1C63A676" w14:textId="77777777" w:rsidR="00231E3C" w:rsidRDefault="00231E3C"/>
    <w:p w14:paraId="35F5CC11" w14:textId="77777777" w:rsidR="009110D0" w:rsidRDefault="0091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 kabul ederiz.</w:t>
      </w:r>
    </w:p>
    <w:p w14:paraId="31A281CB" w14:textId="77777777" w:rsidR="009110D0" w:rsidRDefault="009110D0">
      <w:pPr>
        <w:rPr>
          <w:rFonts w:ascii="Times New Roman" w:hAnsi="Times New Roman"/>
          <w:sz w:val="24"/>
          <w:szCs w:val="24"/>
        </w:rPr>
      </w:pPr>
    </w:p>
    <w:p w14:paraId="425A0583" w14:textId="77777777" w:rsidR="009110D0" w:rsidRDefault="005D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</w:t>
      </w:r>
      <w:r w:rsidR="00AA017C">
        <w:rPr>
          <w:rFonts w:ascii="Times New Roman" w:hAnsi="Times New Roman"/>
          <w:sz w:val="24"/>
          <w:szCs w:val="24"/>
        </w:rPr>
        <w:t xml:space="preserve"> gümrük</w:t>
      </w:r>
      <w:r>
        <w:rPr>
          <w:rFonts w:ascii="Times New Roman" w:hAnsi="Times New Roman"/>
          <w:sz w:val="24"/>
          <w:szCs w:val="24"/>
        </w:rPr>
        <w:t xml:space="preserve"> idaresince kabul tarihinden itibaren geçerli olur.</w:t>
      </w:r>
    </w:p>
    <w:p w14:paraId="12925858" w14:textId="77777777" w:rsidR="009110D0" w:rsidRDefault="009110D0">
      <w:pPr>
        <w:rPr>
          <w:rFonts w:ascii="Times New Roman" w:hAnsi="Times New Roman"/>
          <w:sz w:val="24"/>
          <w:szCs w:val="24"/>
        </w:rPr>
      </w:pPr>
    </w:p>
    <w:p w14:paraId="1353F513" w14:textId="77777777" w:rsidR="009110D0" w:rsidRDefault="0091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                                                             ……………………….</w:t>
      </w:r>
    </w:p>
    <w:p w14:paraId="16ED89DC" w14:textId="77777777" w:rsidR="009110D0" w:rsidRDefault="0091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İmza</w:t>
      </w:r>
    </w:p>
    <w:p w14:paraId="31CE79FD" w14:textId="77777777" w:rsidR="009110D0" w:rsidRDefault="009110D0">
      <w:pPr>
        <w:rPr>
          <w:rFonts w:ascii="Times New Roman" w:hAnsi="Times New Roman"/>
          <w:sz w:val="24"/>
          <w:szCs w:val="24"/>
        </w:rPr>
      </w:pPr>
    </w:p>
    <w:p w14:paraId="592ABA2C" w14:textId="77777777" w:rsidR="009110D0" w:rsidRDefault="009110D0">
      <w:pPr>
        <w:rPr>
          <w:rFonts w:ascii="Times New Roman" w:hAnsi="Times New Roman"/>
          <w:sz w:val="24"/>
          <w:szCs w:val="24"/>
        </w:rPr>
      </w:pPr>
    </w:p>
    <w:p w14:paraId="57350CF7" w14:textId="77777777" w:rsidR="005D14F2" w:rsidRDefault="005D14F2">
      <w:pPr>
        <w:rPr>
          <w:rFonts w:ascii="Times New Roman" w:hAnsi="Times New Roman"/>
          <w:sz w:val="24"/>
          <w:szCs w:val="24"/>
        </w:rPr>
      </w:pPr>
    </w:p>
    <w:p w14:paraId="293F378C" w14:textId="77777777" w:rsidR="005D14F2" w:rsidRDefault="005D14F2">
      <w:pPr>
        <w:rPr>
          <w:rFonts w:ascii="Times New Roman" w:hAnsi="Times New Roman"/>
          <w:sz w:val="24"/>
          <w:szCs w:val="24"/>
        </w:rPr>
      </w:pPr>
    </w:p>
    <w:p w14:paraId="7942CB33" w14:textId="77777777" w:rsidR="005D14F2" w:rsidRDefault="005D14F2">
      <w:pPr>
        <w:rPr>
          <w:rFonts w:ascii="Times New Roman" w:hAnsi="Times New Roman"/>
          <w:sz w:val="24"/>
          <w:szCs w:val="24"/>
        </w:rPr>
      </w:pPr>
    </w:p>
    <w:p w14:paraId="127A5F76" w14:textId="77777777" w:rsidR="005D14F2" w:rsidRDefault="005D14F2">
      <w:pPr>
        <w:rPr>
          <w:rFonts w:ascii="Times New Roman" w:hAnsi="Times New Roman"/>
          <w:b/>
          <w:sz w:val="24"/>
          <w:szCs w:val="24"/>
        </w:rPr>
      </w:pPr>
      <w:r w:rsidRPr="005D14F2">
        <w:rPr>
          <w:rFonts w:ascii="Times New Roman" w:hAnsi="Times New Roman"/>
          <w:b/>
          <w:sz w:val="24"/>
          <w:szCs w:val="24"/>
        </w:rPr>
        <w:t xml:space="preserve">Teminat </w:t>
      </w:r>
      <w:r w:rsidR="00005D8C">
        <w:rPr>
          <w:rFonts w:ascii="Times New Roman" w:hAnsi="Times New Roman"/>
          <w:b/>
          <w:sz w:val="24"/>
          <w:szCs w:val="24"/>
        </w:rPr>
        <w:t>gümrük i</w:t>
      </w:r>
      <w:r w:rsidRPr="005D14F2">
        <w:rPr>
          <w:rFonts w:ascii="Times New Roman" w:hAnsi="Times New Roman"/>
          <w:b/>
          <w:sz w:val="24"/>
          <w:szCs w:val="24"/>
        </w:rPr>
        <w:t>daresi tarafından kabul</w:t>
      </w:r>
    </w:p>
    <w:p w14:paraId="7BACF620" w14:textId="77777777" w:rsidR="005D14F2" w:rsidRDefault="005D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Ticaret Bakanlığı Gümrükler Genel Müdürlüğü (teminat</w:t>
      </w:r>
      <w:r w:rsidR="00005D8C">
        <w:rPr>
          <w:rFonts w:ascii="Times New Roman" w:hAnsi="Times New Roman"/>
          <w:sz w:val="24"/>
          <w:szCs w:val="24"/>
        </w:rPr>
        <w:t xml:space="preserve"> gümrük</w:t>
      </w:r>
      <w:r>
        <w:rPr>
          <w:rFonts w:ascii="Times New Roman" w:hAnsi="Times New Roman"/>
          <w:sz w:val="24"/>
          <w:szCs w:val="24"/>
        </w:rPr>
        <w:t xml:space="preserve"> idaresi) tarafından ……………… tarihinde kabul edilmiştir.</w:t>
      </w:r>
    </w:p>
    <w:p w14:paraId="356B15AC" w14:textId="77777777" w:rsidR="005D14F2" w:rsidRDefault="005D14F2">
      <w:pPr>
        <w:rPr>
          <w:rFonts w:ascii="Times New Roman" w:hAnsi="Times New Roman"/>
          <w:sz w:val="24"/>
          <w:szCs w:val="24"/>
        </w:rPr>
      </w:pPr>
    </w:p>
    <w:p w14:paraId="682B3EA0" w14:textId="77777777" w:rsidR="005D14F2" w:rsidRDefault="005D14F2">
      <w:pPr>
        <w:rPr>
          <w:rFonts w:ascii="Times New Roman" w:hAnsi="Times New Roman"/>
          <w:sz w:val="24"/>
          <w:szCs w:val="24"/>
        </w:rPr>
      </w:pPr>
    </w:p>
    <w:p w14:paraId="5E0E637A" w14:textId="77777777"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690B39FA" w14:textId="77777777"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</w:p>
    <w:p w14:paraId="6EBC12EB" w14:textId="77777777"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</w:p>
    <w:p w14:paraId="402EBF2D" w14:textId="77777777" w:rsidR="005D14F2" w:rsidRP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(Mühür ve imza)</w:t>
      </w:r>
    </w:p>
    <w:sectPr w:rsidR="005D14F2" w:rsidRPr="005D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8B0F" w14:textId="77777777" w:rsidR="00174D8A" w:rsidRDefault="00174D8A" w:rsidP="00CA6837">
      <w:r>
        <w:separator/>
      </w:r>
    </w:p>
  </w:endnote>
  <w:endnote w:type="continuationSeparator" w:id="0">
    <w:p w14:paraId="4B6842C1" w14:textId="77777777" w:rsidR="00174D8A" w:rsidRDefault="00174D8A" w:rsidP="00C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CF50" w14:textId="77777777" w:rsidR="00174D8A" w:rsidRDefault="00174D8A" w:rsidP="00CA6837">
      <w:r>
        <w:separator/>
      </w:r>
    </w:p>
  </w:footnote>
  <w:footnote w:type="continuationSeparator" w:id="0">
    <w:p w14:paraId="1E61B9F4" w14:textId="77777777" w:rsidR="00174D8A" w:rsidRDefault="00174D8A" w:rsidP="00CA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F1"/>
    <w:rsid w:val="00005D8C"/>
    <w:rsid w:val="00174D8A"/>
    <w:rsid w:val="001B27F1"/>
    <w:rsid w:val="00231E3C"/>
    <w:rsid w:val="003A759F"/>
    <w:rsid w:val="003D1F0C"/>
    <w:rsid w:val="00433058"/>
    <w:rsid w:val="00596BF1"/>
    <w:rsid w:val="005D14F2"/>
    <w:rsid w:val="008B64F6"/>
    <w:rsid w:val="008C528C"/>
    <w:rsid w:val="009110D0"/>
    <w:rsid w:val="0094558D"/>
    <w:rsid w:val="00AA017C"/>
    <w:rsid w:val="00AC05C9"/>
    <w:rsid w:val="00C3071E"/>
    <w:rsid w:val="00C51857"/>
    <w:rsid w:val="00C57BE7"/>
    <w:rsid w:val="00CA6837"/>
    <w:rsid w:val="00CB77F4"/>
    <w:rsid w:val="00EB1796"/>
    <w:rsid w:val="00EE578A"/>
    <w:rsid w:val="00F1308D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381E"/>
  <w15:docId w15:val="{3300E0E9-7B0E-4303-A09E-9C545C8E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CA6837"/>
  </w:style>
  <w:style w:type="character" w:customStyle="1" w:styleId="DipnotMetniChar">
    <w:name w:val="Dipnot Metni Char"/>
    <w:basedOn w:val="VarsaylanParagrafYazTipi"/>
    <w:link w:val="DipnotMetni"/>
    <w:semiHidden/>
    <w:rsid w:val="00CA6837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CA6837"/>
    <w:rPr>
      <w:rFonts w:ascii="Times New Roman" w:hAnsi="Times New Roman" w:cs="Times New Roman" w:hint="default"/>
      <w:sz w:val="22"/>
      <w:vertAlign w:val="superscript"/>
    </w:rPr>
  </w:style>
  <w:style w:type="table" w:styleId="TabloKlavuzu">
    <w:name w:val="Table Grid"/>
    <w:basedOn w:val="NormalTablo"/>
    <w:rsid w:val="00CA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Şedele</dc:creator>
  <cp:keywords/>
  <dc:description/>
  <cp:lastModifiedBy>Bugumder</cp:lastModifiedBy>
  <cp:revision>2</cp:revision>
  <dcterms:created xsi:type="dcterms:W3CDTF">2022-10-03T08:48:00Z</dcterms:created>
  <dcterms:modified xsi:type="dcterms:W3CDTF">2022-10-03T08:48:00Z</dcterms:modified>
</cp:coreProperties>
</file>