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A1EA" w14:textId="77777777" w:rsidR="00991C9E" w:rsidRDefault="00991C9E" w:rsidP="00991C9E"/>
    <w:p w14:paraId="553B6633" w14:textId="77777777" w:rsidR="00991C9E" w:rsidRDefault="00991C9E" w:rsidP="00991C9E"/>
    <w:p w14:paraId="62CC8459" w14:textId="31EBB566" w:rsidR="00991C9E" w:rsidRPr="00BA75ED" w:rsidRDefault="00991C9E" w:rsidP="00BA75ED">
      <w:pPr>
        <w:jc w:val="center"/>
        <w:rPr>
          <w:bCs/>
        </w:rPr>
      </w:pPr>
      <w:r w:rsidRPr="00BA75ED">
        <w:rPr>
          <w:bCs/>
        </w:rPr>
        <w:t>DERNEK TARAFINDAN DÜZENLENECEK "TALEP DOSYASI"NDA BULUNMASI GEREKEN BELGELER</w:t>
      </w:r>
    </w:p>
    <w:p w14:paraId="5AFE31A8" w14:textId="77777777" w:rsidR="00991C9E" w:rsidRPr="00BA75ED" w:rsidRDefault="00991C9E" w:rsidP="00991C9E">
      <w:pPr>
        <w:rPr>
          <w:bCs/>
        </w:rPr>
      </w:pPr>
    </w:p>
    <w:p w14:paraId="64C3E660" w14:textId="77777777" w:rsidR="00991C9E" w:rsidRPr="00BA75ED" w:rsidRDefault="00DF427D" w:rsidP="00991C9E">
      <w:pPr>
        <w:rPr>
          <w:bCs/>
        </w:rPr>
      </w:pPr>
      <w:r w:rsidRPr="00BA75ED">
        <w:rPr>
          <w:bCs/>
        </w:rPr>
        <w:t>1-Gümrük Müşaviri/Gümrük Müşavir Y</w:t>
      </w:r>
      <w:r w:rsidR="00991C9E" w:rsidRPr="00BA75ED">
        <w:rPr>
          <w:bCs/>
        </w:rPr>
        <w:t>ardımcısı Beyan Formu</w:t>
      </w:r>
    </w:p>
    <w:p w14:paraId="4A69E3BD" w14:textId="77777777" w:rsidR="00991C9E" w:rsidRPr="00BA75ED" w:rsidRDefault="00991C9E" w:rsidP="00991C9E">
      <w:pPr>
        <w:rPr>
          <w:bCs/>
        </w:rPr>
      </w:pPr>
      <w:r w:rsidRPr="00BA75ED">
        <w:rPr>
          <w:bCs/>
        </w:rPr>
        <w:t xml:space="preserve">2-Cumhuriyet Savcılığı'ndan resmi kuruma verilmek üzere alınacak Adli Sicil Belgesi veya e-devlet kapısını kullanarak alınmış Barkod numaralı Adli Sicil Arşiv Kaydı </w:t>
      </w:r>
      <w:r w:rsidR="00DF427D" w:rsidRPr="00BA75ED">
        <w:rPr>
          <w:bCs/>
        </w:rPr>
        <w:t>gösterir</w:t>
      </w:r>
      <w:r w:rsidRPr="00BA75ED">
        <w:rPr>
          <w:bCs/>
        </w:rPr>
        <w:t xml:space="preserve"> adli sicil belgesi. (Komisyona sunulan adli sicil belgesinin 6 ayı geçmiş olması halinde alınacaktır.)</w:t>
      </w:r>
    </w:p>
    <w:p w14:paraId="5B52B4F5" w14:textId="69B3CDD1" w:rsidR="00991C9E" w:rsidRPr="00BA75ED" w:rsidRDefault="00991C9E" w:rsidP="00991C9E">
      <w:pPr>
        <w:rPr>
          <w:bCs/>
        </w:rPr>
      </w:pPr>
      <w:r w:rsidRPr="00BA75ED">
        <w:rPr>
          <w:bCs/>
        </w:rPr>
        <w:t>3-T</w:t>
      </w:r>
      <w:r w:rsidR="00BA75ED" w:rsidRPr="00BA75ED">
        <w:rPr>
          <w:bCs/>
        </w:rPr>
        <w:t>ürkiye Cumhuriyeti Kimlik Kartı</w:t>
      </w:r>
      <w:r w:rsidRPr="00BA75ED">
        <w:rPr>
          <w:bCs/>
        </w:rPr>
        <w:t xml:space="preserve"> Fotokopisi</w:t>
      </w:r>
    </w:p>
    <w:p w14:paraId="0EF4F90B" w14:textId="77777777" w:rsidR="00991C9E" w:rsidRPr="00BA75ED" w:rsidRDefault="00991C9E" w:rsidP="00991C9E">
      <w:pPr>
        <w:rPr>
          <w:b/>
        </w:rPr>
      </w:pPr>
      <w:r w:rsidRPr="00BA75ED">
        <w:rPr>
          <w:bCs/>
        </w:rPr>
        <w:t xml:space="preserve">4-2 Adet vesikalık fotoğraf.  (Fotoğraflar </w:t>
      </w:r>
      <w:r w:rsidR="00BE6642" w:rsidRPr="00BA75ED">
        <w:rPr>
          <w:bCs/>
        </w:rPr>
        <w:t xml:space="preserve">6 cm x 4,5 cm boyutunda </w:t>
      </w:r>
      <w:r w:rsidRPr="00BA75ED">
        <w:rPr>
          <w:bCs/>
        </w:rPr>
        <w:t>olacaktır.</w:t>
      </w:r>
      <w:r w:rsidR="004F1380" w:rsidRPr="00BA75ED">
        <w:rPr>
          <w:bCs/>
        </w:rPr>
        <w:t xml:space="preserve"> </w:t>
      </w:r>
      <w:proofErr w:type="spellStart"/>
      <w:r w:rsidR="004F1380" w:rsidRPr="00BA75ED">
        <w:rPr>
          <w:b/>
        </w:rPr>
        <w:t>Biometrik</w:t>
      </w:r>
      <w:proofErr w:type="spellEnd"/>
      <w:r w:rsidR="004F1380" w:rsidRPr="00BA75ED">
        <w:rPr>
          <w:b/>
        </w:rPr>
        <w:t xml:space="preserve"> fotoğraflar kabul edilmeyecektir.</w:t>
      </w:r>
      <w:r w:rsidRPr="00BA75ED">
        <w:rPr>
          <w:b/>
        </w:rPr>
        <w:t>)</w:t>
      </w:r>
    </w:p>
    <w:p w14:paraId="6702CCE5" w14:textId="3A9AE82A" w:rsidR="00991C9E" w:rsidRPr="00BA75ED" w:rsidRDefault="00991C9E" w:rsidP="00991C9E">
      <w:pPr>
        <w:rPr>
          <w:bCs/>
        </w:rPr>
      </w:pPr>
      <w:r w:rsidRPr="00BA75ED">
        <w:rPr>
          <w:bCs/>
        </w:rPr>
        <w:t>5-Vergi Dairesinden alınmış (</w:t>
      </w:r>
      <w:r w:rsidR="000443F1" w:rsidRPr="00BA75ED">
        <w:rPr>
          <w:bCs/>
        </w:rPr>
        <w:t>Gümrük Müşaviri</w:t>
      </w:r>
      <w:r w:rsidR="008F5E6F" w:rsidRPr="00BA75ED">
        <w:rPr>
          <w:bCs/>
        </w:rPr>
        <w:t xml:space="preserve">; 52.879,40 TL </w:t>
      </w:r>
      <w:r w:rsidR="00DF427D" w:rsidRPr="00BA75ED">
        <w:rPr>
          <w:bCs/>
        </w:rPr>
        <w:t>Gümrük Müşavir Y</w:t>
      </w:r>
      <w:r w:rsidR="000443F1" w:rsidRPr="00BA75ED">
        <w:rPr>
          <w:bCs/>
        </w:rPr>
        <w:t>ardımcısı</w:t>
      </w:r>
      <w:r w:rsidR="008F5E6F" w:rsidRPr="00BA75ED">
        <w:rPr>
          <w:bCs/>
        </w:rPr>
        <w:t>;</w:t>
      </w:r>
      <w:r w:rsidR="00BA75ED">
        <w:rPr>
          <w:bCs/>
        </w:rPr>
        <w:t xml:space="preserve"> </w:t>
      </w:r>
      <w:r w:rsidR="008F5E6F" w:rsidRPr="00BA75ED">
        <w:rPr>
          <w:bCs/>
        </w:rPr>
        <w:t xml:space="preserve">26.414,30 </w:t>
      </w:r>
      <w:proofErr w:type="gramStart"/>
      <w:r w:rsidR="008F5E6F" w:rsidRPr="00BA75ED">
        <w:rPr>
          <w:bCs/>
        </w:rPr>
        <w:t>TL</w:t>
      </w:r>
      <w:r w:rsidR="000443F1" w:rsidRPr="00BA75ED">
        <w:rPr>
          <w:bCs/>
        </w:rPr>
        <w:t xml:space="preserve"> </w:t>
      </w:r>
      <w:r w:rsidRPr="00BA75ED">
        <w:rPr>
          <w:bCs/>
        </w:rPr>
        <w:t>)</w:t>
      </w:r>
      <w:proofErr w:type="gramEnd"/>
      <w:r w:rsidRPr="00BA75ED">
        <w:rPr>
          <w:bCs/>
        </w:rPr>
        <w:t xml:space="preserve"> belge harcının yatırıldığına dair makbuz.</w:t>
      </w:r>
    </w:p>
    <w:p w14:paraId="26F84F2D" w14:textId="01AF45DC" w:rsidR="00991C9E" w:rsidRPr="00BA75ED" w:rsidRDefault="00991C9E" w:rsidP="00991C9E">
      <w:pPr>
        <w:rPr>
          <w:bCs/>
        </w:rPr>
      </w:pPr>
      <w:r w:rsidRPr="00BA75ED">
        <w:rPr>
          <w:bCs/>
        </w:rPr>
        <w:t>6-Komisyon tarafından Derneğe gönderilmiş Tutanak dosyası örneği.</w:t>
      </w:r>
    </w:p>
    <w:p w14:paraId="1F0237B5" w14:textId="77777777" w:rsidR="00420A48" w:rsidRPr="00991C9E" w:rsidRDefault="00991C9E" w:rsidP="00BE6642">
      <w:pPr>
        <w:jc w:val="both"/>
        <w:rPr>
          <w:b/>
        </w:rPr>
      </w:pPr>
      <w:r w:rsidRPr="00BA75ED">
        <w:rPr>
          <w:bCs/>
        </w:rPr>
        <w:t>Not: Talep dosyası</w:t>
      </w:r>
      <w:r w:rsidR="00BE6642" w:rsidRPr="00BA75ED">
        <w:rPr>
          <w:bCs/>
        </w:rPr>
        <w:t xml:space="preserve"> 33 cm x 25 cm boyutunda</w:t>
      </w:r>
      <w:r w:rsidRPr="00BA75ED">
        <w:rPr>
          <w:bCs/>
        </w:rPr>
        <w:t xml:space="preserve"> her bir aday için ayrı </w:t>
      </w:r>
      <w:r w:rsidR="00BE6642" w:rsidRPr="00BA75ED">
        <w:rPr>
          <w:bCs/>
        </w:rPr>
        <w:t xml:space="preserve">ayrı düzenlenecektir. </w:t>
      </w:r>
      <w:proofErr w:type="gramStart"/>
      <w:r w:rsidR="00BE6642" w:rsidRPr="00BA75ED">
        <w:rPr>
          <w:bCs/>
        </w:rPr>
        <w:t>Kağıt</w:t>
      </w:r>
      <w:proofErr w:type="gramEnd"/>
      <w:r w:rsidRPr="00BA75ED">
        <w:rPr>
          <w:bCs/>
        </w:rPr>
        <w:t xml:space="preserve"> dosya içerisine yukarıda belirtilen sıraya göre konulacaktır</w:t>
      </w:r>
      <w:r w:rsidRPr="00991C9E">
        <w:rPr>
          <w:b/>
        </w:rPr>
        <w:t>.</w:t>
      </w:r>
    </w:p>
    <w:sectPr w:rsidR="00420A48" w:rsidRPr="00991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CDAF" w14:textId="77777777" w:rsidR="008707B5" w:rsidRDefault="008707B5" w:rsidP="008F5E6F">
      <w:pPr>
        <w:spacing w:after="0" w:line="240" w:lineRule="auto"/>
      </w:pPr>
      <w:r>
        <w:separator/>
      </w:r>
    </w:p>
  </w:endnote>
  <w:endnote w:type="continuationSeparator" w:id="0">
    <w:p w14:paraId="4A51C2EE" w14:textId="77777777" w:rsidR="008707B5" w:rsidRDefault="008707B5" w:rsidP="008F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0ACF" w14:textId="77777777" w:rsidR="008707B5" w:rsidRDefault="008707B5" w:rsidP="008F5E6F">
      <w:pPr>
        <w:spacing w:after="0" w:line="240" w:lineRule="auto"/>
      </w:pPr>
      <w:r>
        <w:separator/>
      </w:r>
    </w:p>
  </w:footnote>
  <w:footnote w:type="continuationSeparator" w:id="0">
    <w:p w14:paraId="72971A96" w14:textId="77777777" w:rsidR="008707B5" w:rsidRDefault="008707B5" w:rsidP="008F5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9E"/>
    <w:rsid w:val="000443F1"/>
    <w:rsid w:val="002D0013"/>
    <w:rsid w:val="00420A48"/>
    <w:rsid w:val="004F1380"/>
    <w:rsid w:val="005724A4"/>
    <w:rsid w:val="006B5E72"/>
    <w:rsid w:val="007B3733"/>
    <w:rsid w:val="00845C90"/>
    <w:rsid w:val="008707B5"/>
    <w:rsid w:val="008F5E6F"/>
    <w:rsid w:val="00991C9E"/>
    <w:rsid w:val="009C1DEA"/>
    <w:rsid w:val="00A50ACC"/>
    <w:rsid w:val="00BA75ED"/>
    <w:rsid w:val="00BE6642"/>
    <w:rsid w:val="00D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079FD"/>
  <w15:chartTrackingRefBased/>
  <w15:docId w15:val="{41A4F9C6-4F49-4240-A05D-B50896DB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Şerafettin Arun</dc:creator>
  <cp:keywords/>
  <dc:description/>
  <cp:lastModifiedBy>Oğuz Ermiş</cp:lastModifiedBy>
  <cp:revision>3</cp:revision>
  <dcterms:created xsi:type="dcterms:W3CDTF">2024-12-31T07:18:00Z</dcterms:created>
  <dcterms:modified xsi:type="dcterms:W3CDTF">2025-01-16T11:17:00Z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user=16408021080</vt:lpwstr>
  </property>
  <property fmtid="{D5CDD505-2E9C-101B-9397-08002B2CF9AE}" pid="4" name="geodilabeltime">
    <vt:lpwstr>datetime=2024-12-31T07:18:31.090Z</vt:lpwstr>
  </property>
</Properties>
</file>